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CA09D" w14:textId="44008179" w:rsidR="008A4C80" w:rsidRPr="009D11CE" w:rsidRDefault="00440052" w:rsidP="00FB707A">
      <w:pPr>
        <w:pStyle w:val="Blue-h1"/>
      </w:pPr>
      <w:r>
        <w:t>Guiding your</w:t>
      </w:r>
      <w:r w:rsidR="00FB707A">
        <w:t xml:space="preserve"> Outside Reader</w:t>
      </w:r>
    </w:p>
    <w:p w14:paraId="207DC36C" w14:textId="77777777" w:rsidR="009D11CE" w:rsidRPr="009D11CE" w:rsidRDefault="009D11CE" w:rsidP="00356232"/>
    <w:p w14:paraId="7E4B9331" w14:textId="00116A4C" w:rsidR="00F60050" w:rsidRDefault="009D11CE" w:rsidP="00356232">
      <w:r>
        <w:t xml:space="preserve">Translating specialized, highly technical knowledge for others—be they grant reviewers or journal editors—isn’t easy. </w:t>
      </w:r>
      <w:r w:rsidR="00F76D6C">
        <w:t>As we write, o</w:t>
      </w:r>
      <w:r>
        <w:t xml:space="preserve">ur </w:t>
      </w:r>
      <w:r w:rsidR="000D7737">
        <w:t>own</w:t>
      </w:r>
      <w:r>
        <w:t xml:space="preserve"> knowledge </w:t>
      </w:r>
      <w:r w:rsidR="000D7737">
        <w:t xml:space="preserve">melds in our minds </w:t>
      </w:r>
      <w:r w:rsidR="00F76D6C">
        <w:t>with</w:t>
      </w:r>
      <w:r>
        <w:t xml:space="preserve"> </w:t>
      </w:r>
      <w:r w:rsidR="00F76D6C">
        <w:t>the words</w:t>
      </w:r>
      <w:r>
        <w:t xml:space="preserve"> we put on the page</w:t>
      </w:r>
      <w:r w:rsidR="00F76D6C">
        <w:t>,</w:t>
      </w:r>
      <w:r>
        <w:t xml:space="preserve"> so that what looks </w:t>
      </w:r>
      <w:r w:rsidR="00964336">
        <w:t>straightforward</w:t>
      </w:r>
      <w:r>
        <w:t xml:space="preserve"> to us </w:t>
      </w:r>
      <w:r w:rsidR="00F76D6C">
        <w:t>can be confusing</w:t>
      </w:r>
      <w:r w:rsidR="00964336">
        <w:t xml:space="preserve"> </w:t>
      </w:r>
      <w:r w:rsidR="00F76D6C">
        <w:t xml:space="preserve">and unfocused to the </w:t>
      </w:r>
      <w:r w:rsidR="00964336">
        <w:t>readers</w:t>
      </w:r>
      <w:r w:rsidR="00F76D6C">
        <w:t xml:space="preserve"> the paper needs to </w:t>
      </w:r>
      <w:r w:rsidR="00964336">
        <w:t>reach—and persuade of its importance or fundability</w:t>
      </w:r>
      <w:r w:rsidR="00F76D6C">
        <w:t>.</w:t>
      </w:r>
    </w:p>
    <w:p w14:paraId="1F64B147" w14:textId="7A95B8F7" w:rsidR="009D11CE" w:rsidRDefault="009D11CE" w:rsidP="00356232"/>
    <w:p w14:paraId="36EC779C" w14:textId="3D3F81B6" w:rsidR="00F66E08" w:rsidRDefault="00F66E08" w:rsidP="00356232">
      <w:r>
        <w:t>It is essential, therefore, to invite</w:t>
      </w:r>
      <w:r w:rsidR="00980639">
        <w:t xml:space="preserve"> a fresh pair of eyes to our writing. </w:t>
      </w:r>
      <w:r w:rsidR="00964336">
        <w:t>Ideally, e</w:t>
      </w:r>
      <w:r w:rsidR="00980639">
        <w:t>arl</w:t>
      </w:r>
      <w:r w:rsidR="00964336">
        <w:t>y</w:t>
      </w:r>
      <w:r w:rsidR="00980639">
        <w:t xml:space="preserve"> </w:t>
      </w:r>
      <w:r w:rsidR="00980639">
        <w:rPr>
          <w:i/>
        </w:rPr>
        <w:t>and</w:t>
      </w:r>
      <w:r w:rsidR="00980639">
        <w:t xml:space="preserve"> late in the drafting process. </w:t>
      </w:r>
      <w:r>
        <w:t>Here</w:t>
      </w:r>
      <w:r w:rsidR="00980639">
        <w:t xml:space="preserve"> are some questions you may </w:t>
      </w:r>
      <w:r w:rsidR="00964336">
        <w:t>want</w:t>
      </w:r>
      <w:r w:rsidR="006724BC">
        <w:t xml:space="preserve"> to </w:t>
      </w:r>
      <w:r w:rsidR="00980639">
        <w:t xml:space="preserve">pose to </w:t>
      </w:r>
      <w:r w:rsidR="006724BC">
        <w:t xml:space="preserve">your </w:t>
      </w:r>
      <w:r w:rsidR="00964336">
        <w:t xml:space="preserve">outside </w:t>
      </w:r>
      <w:r w:rsidR="00980639">
        <w:t>reader</w:t>
      </w:r>
      <w:r w:rsidR="00964336">
        <w:t>s</w:t>
      </w:r>
      <w:r w:rsidR="00980639">
        <w:t xml:space="preserve"> </w:t>
      </w:r>
      <w:r w:rsidR="006724BC">
        <w:t>in order to most productively use their perspective to</w:t>
      </w:r>
      <w:r>
        <w:t xml:space="preserve"> sharpen </w:t>
      </w:r>
      <w:r w:rsidR="006724BC">
        <w:t xml:space="preserve">your paper’s clarity and </w:t>
      </w:r>
      <w:r>
        <w:t xml:space="preserve">improve its </w:t>
      </w:r>
      <w:r w:rsidR="006724BC">
        <w:t>flow—</w:t>
      </w:r>
      <w:r w:rsidR="00964336">
        <w:t>as you seek to maximize</w:t>
      </w:r>
      <w:r w:rsidR="006724BC">
        <w:t xml:space="preserve"> its competitiveness</w:t>
      </w:r>
      <w:r>
        <w:t xml:space="preserve"> and showcas</w:t>
      </w:r>
      <w:r w:rsidR="00964336">
        <w:t>e</w:t>
      </w:r>
      <w:r>
        <w:t xml:space="preserve"> your contributions in the most positive light</w:t>
      </w:r>
      <w:r w:rsidR="006724BC">
        <w:t>.</w:t>
      </w:r>
    </w:p>
    <w:p w14:paraId="462293C6" w14:textId="378BE979" w:rsidR="00DE0CFB" w:rsidRDefault="00DE0CFB" w:rsidP="00356232"/>
    <w:p w14:paraId="65926DC2" w14:textId="77777777" w:rsidR="000921BE" w:rsidRDefault="00DE0CFB" w:rsidP="00356232">
      <w:r>
        <w:t xml:space="preserve">Ask your readers to pay attention to the following as they read. </w:t>
      </w:r>
      <w:r w:rsidR="00964336">
        <w:t>A</w:t>
      </w:r>
      <w:r>
        <w:t xml:space="preserve">sk them to note in </w:t>
      </w:r>
      <w:r w:rsidR="00964336">
        <w:t>the</w:t>
      </w:r>
      <w:r w:rsidR="00B8395C">
        <w:t xml:space="preserve"> text </w:t>
      </w:r>
      <w:r w:rsidR="00964336">
        <w:t xml:space="preserve">(1) </w:t>
      </w:r>
      <w:r w:rsidR="00B8395C">
        <w:t xml:space="preserve">where </w:t>
      </w:r>
      <w:r w:rsidR="00964336">
        <w:t>any missing</w:t>
      </w:r>
      <w:r w:rsidR="00B8395C">
        <w:t xml:space="preserve"> information was important to have had</w:t>
      </w:r>
      <w:r w:rsidR="00964336">
        <w:t xml:space="preserve">, </w:t>
      </w:r>
      <w:r w:rsidR="00B8395C">
        <w:t>(</w:t>
      </w:r>
      <w:r w:rsidR="00964336">
        <w:t>2</w:t>
      </w:r>
      <w:r w:rsidR="00B8395C">
        <w:t>) where exactly they got lost or confused, and (this is doubly helpful) (</w:t>
      </w:r>
      <w:r w:rsidR="00964336">
        <w:t>3</w:t>
      </w:r>
      <w:r w:rsidR="00B8395C">
        <w:t xml:space="preserve">) what they were confused about. </w:t>
      </w:r>
    </w:p>
    <w:p w14:paraId="6033C171" w14:textId="77777777" w:rsidR="000921BE" w:rsidRDefault="000921BE" w:rsidP="00356232"/>
    <w:p w14:paraId="2327C338" w14:textId="3D898803" w:rsidR="00B8395C" w:rsidRDefault="00B8395C" w:rsidP="00356232">
      <w:r>
        <w:t>Sometimes they won’t know</w:t>
      </w:r>
      <w:r w:rsidR="00964336">
        <w:t>. B</w:t>
      </w:r>
      <w:r>
        <w:t xml:space="preserve">ut the more specific information you can get about </w:t>
      </w:r>
      <w:r w:rsidR="00964336">
        <w:t xml:space="preserve">where </w:t>
      </w:r>
      <w:r w:rsidR="000921BE">
        <w:t>or</w:t>
      </w:r>
      <w:r w:rsidR="00964336">
        <w:t xml:space="preserve"> </w:t>
      </w:r>
      <w:r>
        <w:t>why they got lost</w:t>
      </w:r>
      <w:r w:rsidR="000921BE">
        <w:t>,</w:t>
      </w:r>
      <w:r w:rsidR="00964336">
        <w:t xml:space="preserve"> </w:t>
      </w:r>
      <w:r w:rsidR="000921BE">
        <w:t>and</w:t>
      </w:r>
      <w:r w:rsidR="00964336">
        <w:t xml:space="preserve"> </w:t>
      </w:r>
      <w:r w:rsidR="000921BE">
        <w:t xml:space="preserve">where they wondered “why am I reading this?”, </w:t>
      </w:r>
      <w:r>
        <w:t xml:space="preserve">the better you </w:t>
      </w:r>
      <w:r w:rsidR="000921BE">
        <w:t xml:space="preserve">will </w:t>
      </w:r>
      <w:r>
        <w:t>know what went wrong</w:t>
      </w:r>
      <w:r w:rsidR="00964336">
        <w:t xml:space="preserve"> and </w:t>
      </w:r>
      <w:r w:rsidR="000921BE">
        <w:t>how to fix it</w:t>
      </w:r>
      <w:r>
        <w:t>.</w:t>
      </w:r>
      <w:r w:rsidR="000921BE">
        <w:t xml:space="preserve"> Make sure they know that you want their honest, pinpointed feedback.</w:t>
      </w:r>
    </w:p>
    <w:p w14:paraId="67958832" w14:textId="135A72E0" w:rsidR="00F66E08" w:rsidRDefault="00DE67DC" w:rsidP="00DE0CFB">
      <w:pPr>
        <w:pStyle w:val="Blue-h4"/>
      </w:pPr>
      <w:r>
        <w:t>C</w:t>
      </w:r>
      <w:r w:rsidR="00B8395C">
        <w:t>ontext and rationale</w:t>
      </w:r>
      <w:r w:rsidR="00F66E08">
        <w:t>: Why is this work important?</w:t>
      </w:r>
    </w:p>
    <w:p w14:paraId="47A387A4" w14:textId="52DBBDCA" w:rsidR="00F66E08" w:rsidRDefault="00DE0CFB" w:rsidP="00DE0CFB">
      <w:pPr>
        <w:numPr>
          <w:ilvl w:val="0"/>
          <w:numId w:val="3"/>
        </w:numPr>
        <w:spacing w:after="240"/>
      </w:pPr>
      <w:r>
        <w:t xml:space="preserve">Is the </w:t>
      </w:r>
      <w:r w:rsidRPr="00834A28">
        <w:rPr>
          <w:b/>
        </w:rPr>
        <w:t>real-world problem</w:t>
      </w:r>
      <w:r>
        <w:t xml:space="preserve"> </w:t>
      </w:r>
      <w:r w:rsidR="000921BE">
        <w:t>addressed by</w:t>
      </w:r>
      <w:r>
        <w:t xml:space="preserve"> this research clearly </w:t>
      </w:r>
      <w:r w:rsidR="000921BE">
        <w:t>articulated and described</w:t>
      </w:r>
      <w:r>
        <w:t xml:space="preserve"> at the outset? In </w:t>
      </w:r>
      <w:r w:rsidR="000921BE">
        <w:t>conversational, accessible</w:t>
      </w:r>
      <w:r>
        <w:t xml:space="preserve"> terms?</w:t>
      </w:r>
      <w:r w:rsidR="00B8395C">
        <w:t xml:space="preserve"> (If not, do you gain this knowledge later on? If so, please</w:t>
      </w:r>
      <w:r w:rsidR="000921BE">
        <w:t xml:space="preserve"> note the places downstream where it appears</w:t>
      </w:r>
      <w:r w:rsidR="00B8395C">
        <w:t>.)</w:t>
      </w:r>
    </w:p>
    <w:p w14:paraId="37BCBA3C" w14:textId="22914F21" w:rsidR="00DE0CFB" w:rsidRDefault="00DE0CFB" w:rsidP="00DE0CFB">
      <w:pPr>
        <w:numPr>
          <w:ilvl w:val="0"/>
          <w:numId w:val="3"/>
        </w:numPr>
        <w:spacing w:after="240"/>
      </w:pPr>
      <w:r>
        <w:t xml:space="preserve">Is the </w:t>
      </w:r>
      <w:r w:rsidRPr="00834A28">
        <w:rPr>
          <w:b/>
        </w:rPr>
        <w:t>technical problem</w:t>
      </w:r>
      <w:r>
        <w:t xml:space="preserve"> </w:t>
      </w:r>
      <w:r w:rsidR="00106A4A">
        <w:t xml:space="preserve">(or the more specific problem) </w:t>
      </w:r>
      <w:r>
        <w:t>set out clearly at the outset?</w:t>
      </w:r>
    </w:p>
    <w:p w14:paraId="0783BE7C" w14:textId="70A1B0FB" w:rsidR="00DE0CFB" w:rsidRDefault="00DE0CFB" w:rsidP="00DE0CFB">
      <w:pPr>
        <w:numPr>
          <w:ilvl w:val="0"/>
          <w:numId w:val="3"/>
        </w:numPr>
        <w:spacing w:after="240"/>
      </w:pPr>
      <w:r>
        <w:t xml:space="preserve">Is the </w:t>
      </w:r>
      <w:r w:rsidRPr="00834A28">
        <w:rPr>
          <w:b/>
        </w:rPr>
        <w:t xml:space="preserve">specific </w:t>
      </w:r>
      <w:r w:rsidRPr="00106A4A">
        <w:rPr>
          <w:b/>
        </w:rPr>
        <w:t>ne</w:t>
      </w:r>
      <w:bookmarkStart w:id="0" w:name="_GoBack"/>
      <w:bookmarkEnd w:id="0"/>
      <w:r w:rsidRPr="00106A4A">
        <w:rPr>
          <w:b/>
        </w:rPr>
        <w:t>ed</w:t>
      </w:r>
      <w:r w:rsidR="00BF6273">
        <w:t>—the major research need at this time—described at the outset</w:t>
      </w:r>
      <w:r>
        <w:t>?</w:t>
      </w:r>
    </w:p>
    <w:p w14:paraId="3034A15C" w14:textId="27251076" w:rsidR="001D44B0" w:rsidRPr="009D11CE" w:rsidRDefault="00FB707A" w:rsidP="001D44B0">
      <w:pPr>
        <w:pStyle w:val="Blue-h4"/>
      </w:pPr>
      <w:r>
        <w:t>Overall f</w:t>
      </w:r>
      <w:r w:rsidR="001D44B0">
        <w:t>low</w:t>
      </w:r>
    </w:p>
    <w:p w14:paraId="6E1F1326" w14:textId="0C3106E4" w:rsidR="001D44B0" w:rsidRDefault="001D44B0" w:rsidP="001D44B0">
      <w:pPr>
        <w:numPr>
          <w:ilvl w:val="0"/>
          <w:numId w:val="5"/>
        </w:numPr>
        <w:spacing w:after="240"/>
      </w:pPr>
      <w:r>
        <w:t>Do the major sections follow logically from</w:t>
      </w:r>
      <w:r w:rsidR="007E5EDF">
        <w:t xml:space="preserve"> </w:t>
      </w:r>
      <w:r>
        <w:t>the major need articulated at the outset?</w:t>
      </w:r>
      <w:r w:rsidR="00BF6273">
        <w:t xml:space="preserve"> </w:t>
      </w:r>
      <w:r w:rsidR="007E5EDF">
        <w:t>Do sub-sections also follow logically, and conspicuously support, the section’s main point?</w:t>
      </w:r>
    </w:p>
    <w:p w14:paraId="352EAFD9" w14:textId="5DE08610" w:rsidR="001D44B0" w:rsidRDefault="00187D72" w:rsidP="001D44B0">
      <w:pPr>
        <w:numPr>
          <w:ilvl w:val="0"/>
          <w:numId w:val="5"/>
        </w:numPr>
        <w:spacing w:after="240"/>
      </w:pPr>
      <w:r>
        <w:t>Please turn on a little mental meter that beeps i</w:t>
      </w:r>
      <w:r w:rsidR="00BF6273">
        <w:t xml:space="preserve">f you </w:t>
      </w:r>
      <w:r w:rsidR="00CF4701">
        <w:t>feel</w:t>
      </w:r>
      <w:r w:rsidR="00BF6273">
        <w:t xml:space="preserve"> </w:t>
      </w:r>
      <w:r>
        <w:t>confus</w:t>
      </w:r>
      <w:r w:rsidR="007E5EDF">
        <w:t>ion</w:t>
      </w:r>
      <w:r>
        <w:t>. Rather than exert energy trying to figure out what a sentence/paragraph/graphic is attempting to say, please make a note in the text explaining, as clearly as you can, why you</w:t>
      </w:r>
      <w:r w:rsidR="007E5EDF">
        <w:t xml:space="preserve"> feel muddled</w:t>
      </w:r>
      <w:r>
        <w:t xml:space="preserve">. If you can’t articulate your confusion, please </w:t>
      </w:r>
      <w:r w:rsidR="00CF4701">
        <w:t>leave a note saying, “you lost me here,” and move on.</w:t>
      </w:r>
    </w:p>
    <w:p w14:paraId="3D8A69AC" w14:textId="035DD720" w:rsidR="00F66E08" w:rsidRDefault="00FB707A" w:rsidP="00DE0CFB">
      <w:pPr>
        <w:pStyle w:val="Blue-h4"/>
      </w:pPr>
      <w:r>
        <w:t>Micro-clarity: Sentences and words</w:t>
      </w:r>
    </w:p>
    <w:p w14:paraId="30CEF852" w14:textId="108046D4" w:rsidR="009B0107" w:rsidRDefault="00FB707A" w:rsidP="00356232">
      <w:pPr>
        <w:numPr>
          <w:ilvl w:val="0"/>
          <w:numId w:val="4"/>
        </w:numPr>
        <w:spacing w:after="240"/>
      </w:pPr>
      <w:r>
        <w:t>Do paragraph</w:t>
      </w:r>
      <w:r w:rsidR="004109F2">
        <w:t>s</w:t>
      </w:r>
      <w:r>
        <w:t xml:space="preserve"> clearly announce the direction </w:t>
      </w:r>
      <w:r w:rsidR="004109F2">
        <w:t>they</w:t>
      </w:r>
      <w:r>
        <w:t xml:space="preserve"> will take? (I.e., is this information </w:t>
      </w:r>
      <w:r w:rsidR="007E5EDF">
        <w:t>sitting</w:t>
      </w:r>
      <w:r>
        <w:t xml:space="preserve"> at the end of the first (or </w:t>
      </w:r>
      <w:r w:rsidR="004109F2">
        <w:t>possibly the</w:t>
      </w:r>
      <w:r>
        <w:t xml:space="preserve"> second) sentence</w:t>
      </w:r>
      <w:r w:rsidR="004109F2">
        <w:t xml:space="preserve">?) If not, please flag the </w:t>
      </w:r>
      <w:r w:rsidR="007E5EDF">
        <w:t>text mid-paragraph that announced the</w:t>
      </w:r>
      <w:r w:rsidR="004109F2">
        <w:t xml:space="preserve"> paragraph</w:t>
      </w:r>
      <w:r w:rsidR="007E5EDF">
        <w:t>’s central point</w:t>
      </w:r>
      <w:r w:rsidR="004109F2">
        <w:t>.</w:t>
      </w:r>
    </w:p>
    <w:p w14:paraId="56128055" w14:textId="02D4A551" w:rsidR="004109F2" w:rsidRPr="009D11CE" w:rsidRDefault="004109F2" w:rsidP="004109F2">
      <w:pPr>
        <w:numPr>
          <w:ilvl w:val="0"/>
          <w:numId w:val="4"/>
        </w:numPr>
        <w:spacing w:after="240"/>
      </w:pPr>
      <w:r>
        <w:t xml:space="preserve">Please </w:t>
      </w:r>
      <w:r w:rsidR="007E5EDF">
        <w:t>note any</w:t>
      </w:r>
      <w:r>
        <w:t xml:space="preserve"> undefined words or terms that you think could cause problems for some readers.</w:t>
      </w:r>
    </w:p>
    <w:sectPr w:rsidR="004109F2" w:rsidRPr="009D11CE" w:rsidSect="007E5EDF">
      <w:footerReference w:type="default" r:id="rId7"/>
      <w:pgSz w:w="12240" w:h="15840"/>
      <w:pgMar w:top="720" w:right="1440" w:bottom="720" w:left="1440" w:header="720" w:footer="720" w:gutter="0"/>
      <w:pgBorders w:offsetFrom="page">
        <w:top w:val="single" w:sz="4" w:space="24" w:color="365F91" w:themeColor="accent1" w:themeShade="BF"/>
        <w:left w:val="single" w:sz="4" w:space="24" w:color="365F91" w:themeColor="accent1" w:themeShade="BF"/>
        <w:bottom w:val="single" w:sz="4" w:space="24" w:color="365F91" w:themeColor="accent1" w:themeShade="BF"/>
        <w:right w:val="single" w:sz="4" w:space="24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C2549" w14:textId="77777777" w:rsidR="00DE5598" w:rsidRDefault="00DE5598" w:rsidP="00F60050">
      <w:r>
        <w:separator/>
      </w:r>
    </w:p>
  </w:endnote>
  <w:endnote w:type="continuationSeparator" w:id="0">
    <w:p w14:paraId="2AD3635F" w14:textId="77777777" w:rsidR="00DE5598" w:rsidRDefault="00DE5598" w:rsidP="00F6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abic Typesetting">
    <w:altName w:val="Arabic Typesetting"/>
    <w:panose1 w:val="03020402040406030203"/>
    <w:charset w:val="00"/>
    <w:family w:val="script"/>
    <w:pitch w:val="variable"/>
    <w:sig w:usb0="00000000" w:usb1="C0000000" w:usb2="00000008" w:usb3="00000000" w:csb0="000000D3" w:csb1="00000000"/>
  </w:font>
  <w:font w:name="Adobe Garamond Pro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phemia">
    <w:altName w:val="Euphemia"/>
    <w:panose1 w:val="020B0503040102020104"/>
    <w:charset w:val="00"/>
    <w:family w:val="swiss"/>
    <w:pitch w:val="variable"/>
    <w:sig w:usb0="8000006F" w:usb1="0000004A" w:usb2="00002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4994E" w14:textId="079477B8" w:rsidR="00F60050" w:rsidRPr="00F66E08" w:rsidRDefault="00F60050" w:rsidP="00106A4A">
    <w:pPr>
      <w:pStyle w:val="Footer"/>
      <w:tabs>
        <w:tab w:val="clear" w:pos="9360"/>
      </w:tabs>
      <w:ind w:left="-360" w:right="-180"/>
      <w:jc w:val="center"/>
      <w:rPr>
        <w:color w:val="548DD4" w:themeColor="text2" w:themeTint="99"/>
        <w:sz w:val="22"/>
        <w:szCs w:val="22"/>
      </w:rPr>
    </w:pPr>
    <w:r w:rsidRPr="00F66E08">
      <w:rPr>
        <w:color w:val="548DD4" w:themeColor="text2" w:themeTint="99"/>
        <w:sz w:val="22"/>
        <w:szCs w:val="22"/>
      </w:rPr>
      <w:t xml:space="preserve">Karin Matchett, PhD | </w:t>
    </w:r>
    <w:r w:rsidR="00266D7E">
      <w:rPr>
        <w:color w:val="548DD4" w:themeColor="text2" w:themeTint="99"/>
        <w:sz w:val="22"/>
        <w:szCs w:val="22"/>
      </w:rPr>
      <w:t>karin@tomorrowsfootprint.com</w:t>
    </w:r>
    <w:r w:rsidRPr="00F66E08">
      <w:rPr>
        <w:color w:val="548DD4" w:themeColor="text2" w:themeTint="99"/>
        <w:sz w:val="22"/>
        <w:szCs w:val="22"/>
      </w:rPr>
      <w:t xml:space="preserve">| </w:t>
    </w:r>
    <w:r w:rsidR="00266D7E">
      <w:rPr>
        <w:color w:val="548DD4" w:themeColor="text2" w:themeTint="99"/>
        <w:sz w:val="22"/>
        <w:szCs w:val="22"/>
      </w:rPr>
      <w:t xml:space="preserve">Download at </w:t>
    </w:r>
    <w:r w:rsidRPr="00F66E08">
      <w:rPr>
        <w:color w:val="548DD4" w:themeColor="text2" w:themeTint="99"/>
        <w:sz w:val="22"/>
        <w:szCs w:val="22"/>
      </w:rPr>
      <w:t>www.tomorrowsfootprint.com</w:t>
    </w:r>
    <w:r w:rsidR="00106A4A">
      <w:rPr>
        <w:color w:val="548DD4" w:themeColor="text2" w:themeTint="99"/>
        <w:sz w:val="22"/>
        <w:szCs w:val="22"/>
      </w:rPr>
      <w:t>/resources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DCE11" w14:textId="77777777" w:rsidR="00DE5598" w:rsidRDefault="00DE5598" w:rsidP="00F60050">
      <w:r>
        <w:separator/>
      </w:r>
    </w:p>
  </w:footnote>
  <w:footnote w:type="continuationSeparator" w:id="0">
    <w:p w14:paraId="02DF9DFD" w14:textId="77777777" w:rsidR="00DE5598" w:rsidRDefault="00DE5598" w:rsidP="00F60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F2154"/>
    <w:multiLevelType w:val="hybridMultilevel"/>
    <w:tmpl w:val="92BA4D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247CA"/>
    <w:multiLevelType w:val="multilevel"/>
    <w:tmpl w:val="0A4664DE"/>
    <w:styleLink w:val="Listbullets2"/>
    <w:lvl w:ilvl="0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528AA"/>
    <w:multiLevelType w:val="hybridMultilevel"/>
    <w:tmpl w:val="007607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20D91"/>
    <w:multiLevelType w:val="hybridMultilevel"/>
    <w:tmpl w:val="49F82C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C224D"/>
    <w:multiLevelType w:val="multilevel"/>
    <w:tmpl w:val="FDAC4E50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Garamond" w:hAnsi="Garamond" w:hint="default"/>
      </w:rPr>
    </w:lvl>
    <w:lvl w:ilvl="2">
      <w:start w:val="1"/>
      <w:numFmt w:val="bullet"/>
      <w:lvlText w:val="■"/>
      <w:lvlJc w:val="left"/>
      <w:pPr>
        <w:ind w:left="1080" w:hanging="360"/>
      </w:pPr>
      <w:rPr>
        <w:rFonts w:ascii="Garamond" w:hAnsi="Garamond" w:hint="default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</w:rPr>
    </w:lvl>
    <w:lvl w:ilvl="4">
      <w:start w:val="1"/>
      <w:numFmt w:val="bullet"/>
      <w:lvlText w:val="▪"/>
      <w:lvlJc w:val="left"/>
      <w:pPr>
        <w:ind w:left="1800" w:hanging="36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007A"/>
    <w:rsid w:val="000168FE"/>
    <w:rsid w:val="00055085"/>
    <w:rsid w:val="000921BE"/>
    <w:rsid w:val="000D7737"/>
    <w:rsid w:val="00106A4A"/>
    <w:rsid w:val="0013194E"/>
    <w:rsid w:val="00187D72"/>
    <w:rsid w:val="00196C71"/>
    <w:rsid w:val="001A25C3"/>
    <w:rsid w:val="001D44B0"/>
    <w:rsid w:val="001F5342"/>
    <w:rsid w:val="00266D7E"/>
    <w:rsid w:val="002B6F7D"/>
    <w:rsid w:val="00356232"/>
    <w:rsid w:val="003700F4"/>
    <w:rsid w:val="003823C6"/>
    <w:rsid w:val="003F532E"/>
    <w:rsid w:val="004047C5"/>
    <w:rsid w:val="004109F2"/>
    <w:rsid w:val="00415ADE"/>
    <w:rsid w:val="00427DEF"/>
    <w:rsid w:val="00440052"/>
    <w:rsid w:val="00560665"/>
    <w:rsid w:val="00583EFC"/>
    <w:rsid w:val="00596F96"/>
    <w:rsid w:val="005A07E2"/>
    <w:rsid w:val="005B5FB1"/>
    <w:rsid w:val="006724BC"/>
    <w:rsid w:val="006F5CC4"/>
    <w:rsid w:val="00740299"/>
    <w:rsid w:val="00751E4E"/>
    <w:rsid w:val="00762269"/>
    <w:rsid w:val="0077007A"/>
    <w:rsid w:val="00781867"/>
    <w:rsid w:val="007E5EDF"/>
    <w:rsid w:val="008117B1"/>
    <w:rsid w:val="00834A28"/>
    <w:rsid w:val="008A4C80"/>
    <w:rsid w:val="008D00C8"/>
    <w:rsid w:val="008E1030"/>
    <w:rsid w:val="008E38B8"/>
    <w:rsid w:val="00964336"/>
    <w:rsid w:val="0097695F"/>
    <w:rsid w:val="00980639"/>
    <w:rsid w:val="009B0107"/>
    <w:rsid w:val="009D11CE"/>
    <w:rsid w:val="009F0F9A"/>
    <w:rsid w:val="00A16037"/>
    <w:rsid w:val="00A64B2A"/>
    <w:rsid w:val="00B75716"/>
    <w:rsid w:val="00B8395C"/>
    <w:rsid w:val="00B969FF"/>
    <w:rsid w:val="00BF6273"/>
    <w:rsid w:val="00C376F5"/>
    <w:rsid w:val="00C573F4"/>
    <w:rsid w:val="00C60616"/>
    <w:rsid w:val="00CF4701"/>
    <w:rsid w:val="00CF7AFF"/>
    <w:rsid w:val="00D02DBE"/>
    <w:rsid w:val="00D8007A"/>
    <w:rsid w:val="00D879D3"/>
    <w:rsid w:val="00DD4E03"/>
    <w:rsid w:val="00DE0CFB"/>
    <w:rsid w:val="00DE5598"/>
    <w:rsid w:val="00DE67DC"/>
    <w:rsid w:val="00EE6D7C"/>
    <w:rsid w:val="00F60050"/>
    <w:rsid w:val="00F66E08"/>
    <w:rsid w:val="00F76D6C"/>
    <w:rsid w:val="00FA6532"/>
    <w:rsid w:val="00FB1434"/>
    <w:rsid w:val="00FB707A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D7747"/>
  <w15:chartTrackingRefBased/>
  <w15:docId w15:val="{B14F0162-BE21-4084-9BB7-D45F1532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CC4"/>
    <w:rPr>
      <w:rFonts w:ascii="Garamond" w:hAnsi="Garamond" w:cstheme="minorBidi"/>
    </w:rPr>
  </w:style>
  <w:style w:type="paragraph" w:styleId="Heading1">
    <w:name w:val="heading 1"/>
    <w:basedOn w:val="Long1"/>
    <w:next w:val="Normal"/>
    <w:link w:val="Heading1Char"/>
    <w:autoRedefine/>
    <w:uiPriority w:val="99"/>
    <w:qFormat/>
    <w:rsid w:val="001F5342"/>
    <w:pPr>
      <w:outlineLvl w:val="0"/>
    </w:pPr>
  </w:style>
  <w:style w:type="paragraph" w:styleId="Heading2">
    <w:name w:val="heading 2"/>
    <w:basedOn w:val="Long2b"/>
    <w:next w:val="Normal"/>
    <w:link w:val="Heading2Char"/>
    <w:uiPriority w:val="9"/>
    <w:unhideWhenUsed/>
    <w:qFormat/>
    <w:rsid w:val="001F5342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5342"/>
    <w:pPr>
      <w:keepNext/>
      <w:keepLines/>
      <w:spacing w:before="200"/>
      <w:outlineLvl w:val="2"/>
    </w:pPr>
    <w:rPr>
      <w:b/>
      <w:bCs/>
      <w:lang w:eastAsia="zh-CN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F5342"/>
    <w:pPr>
      <w:keepNext/>
      <w:keepLines/>
      <w:spacing w:after="60"/>
      <w:outlineLvl w:val="3"/>
    </w:pPr>
    <w:rPr>
      <w:rFonts w:ascii="Corbel" w:eastAsiaTheme="majorEastAsia" w:hAnsi="Corbel" w:cstheme="majorBidi"/>
      <w:bCs/>
      <w:iCs/>
      <w:color w:val="365F91" w:themeColor="accent1" w:themeShade="BF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nulink">
    <w:name w:val="Menulink"/>
    <w:basedOn w:val="Normal"/>
    <w:qFormat/>
    <w:rsid w:val="001F5342"/>
    <w:rPr>
      <w:rFonts w:ascii="Corbel" w:hAnsi="Corbel"/>
      <w:b/>
      <w:color w:val="008000"/>
      <w:sz w:val="22"/>
    </w:rPr>
  </w:style>
  <w:style w:type="paragraph" w:customStyle="1" w:styleId="Blue-h1">
    <w:name w:val="Blue-h1"/>
    <w:basedOn w:val="Menulink"/>
    <w:qFormat/>
    <w:rsid w:val="001F5342"/>
    <w:pPr>
      <w:pBdr>
        <w:bottom w:val="single" w:sz="4" w:space="1" w:color="auto"/>
      </w:pBdr>
      <w:spacing w:after="240"/>
    </w:pPr>
    <w:rPr>
      <w:rFonts w:ascii="Garamond" w:hAnsi="Garamond"/>
      <w:smallCaps/>
      <w:color w:val="365F91" w:themeColor="accent1" w:themeShade="BF"/>
      <w:spacing w:val="18"/>
      <w:sz w:val="28"/>
      <w:szCs w:val="28"/>
    </w:rPr>
  </w:style>
  <w:style w:type="paragraph" w:customStyle="1" w:styleId="Blue-h2">
    <w:name w:val="Blue-h2"/>
    <w:basedOn w:val="Normal"/>
    <w:qFormat/>
    <w:rsid w:val="001F5342"/>
    <w:pPr>
      <w:spacing w:before="240"/>
    </w:pPr>
    <w:rPr>
      <w:rFonts w:ascii="Arabic Typesetting" w:hAnsi="Arabic Typesetting"/>
      <w:b/>
      <w:color w:val="365F91" w:themeColor="accent1" w:themeShade="BF"/>
      <w:spacing w:val="34"/>
      <w:sz w:val="36"/>
      <w:szCs w:val="22"/>
    </w:rPr>
  </w:style>
  <w:style w:type="paragraph" w:customStyle="1" w:styleId="Blue-h3">
    <w:name w:val="Blue-h3"/>
    <w:basedOn w:val="Normal"/>
    <w:qFormat/>
    <w:rsid w:val="001F5342"/>
    <w:pPr>
      <w:spacing w:before="240"/>
    </w:pPr>
    <w:rPr>
      <w:b/>
      <w:color w:val="365F91" w:themeColor="accent1" w:themeShade="BF"/>
      <w:szCs w:val="23"/>
    </w:rPr>
  </w:style>
  <w:style w:type="paragraph" w:customStyle="1" w:styleId="Blue-h3a">
    <w:name w:val="Blue-h3a"/>
    <w:basedOn w:val="Normal"/>
    <w:qFormat/>
    <w:rsid w:val="001F5342"/>
    <w:pPr>
      <w:ind w:left="720" w:hanging="720"/>
    </w:pPr>
    <w:rPr>
      <w:b/>
      <w:color w:val="365F91" w:themeColor="accent1" w:themeShade="BF"/>
      <w:sz w:val="23"/>
      <w:szCs w:val="23"/>
    </w:rPr>
  </w:style>
  <w:style w:type="paragraph" w:customStyle="1" w:styleId="Blue-h4">
    <w:name w:val="Blue-h4"/>
    <w:basedOn w:val="Normal"/>
    <w:qFormat/>
    <w:rsid w:val="001D44B0"/>
    <w:pPr>
      <w:spacing w:before="360" w:after="120"/>
    </w:pPr>
    <w:rPr>
      <w:b/>
      <w:color w:val="365F91" w:themeColor="accent1" w:themeShade="BF"/>
      <w:sz w:val="23"/>
      <w:szCs w:val="23"/>
    </w:rPr>
  </w:style>
  <w:style w:type="paragraph" w:customStyle="1" w:styleId="Default">
    <w:name w:val="Default"/>
    <w:rsid w:val="0013194E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13194E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13194E"/>
    <w:rPr>
      <w:rFonts w:cs="Times New Roman"/>
      <w:color w:val="800080"/>
      <w:u w:val="single"/>
    </w:rPr>
  </w:style>
  <w:style w:type="paragraph" w:customStyle="1" w:styleId="gdp">
    <w:name w:val="gd_p"/>
    <w:basedOn w:val="Normal"/>
    <w:rsid w:val="0013194E"/>
    <w:pPr>
      <w:spacing w:before="100" w:beforeAutospacing="1" w:after="100" w:afterAutospacing="1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9"/>
    <w:rsid w:val="0013194E"/>
    <w:rPr>
      <w:rFonts w:ascii="Garamond" w:hAnsi="Garamond"/>
      <w:spacing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194E"/>
    <w:rPr>
      <w:rFonts w:ascii="Garamond" w:hAnsi="Garamond"/>
      <w:spacing w:val="3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194E"/>
    <w:rPr>
      <w:b/>
      <w:bCs/>
      <w:sz w:val="24"/>
      <w:szCs w:val="24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13194E"/>
    <w:rPr>
      <w:rFonts w:ascii="Corbel" w:eastAsiaTheme="majorEastAsia" w:hAnsi="Corbel" w:cstheme="majorBidi"/>
      <w:bCs/>
      <w:iCs/>
      <w:color w:val="365F91" w:themeColor="accent1" w:themeShade="BF"/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rsid w:val="00131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194E"/>
    <w:rPr>
      <w:rFonts w:ascii="Courier New" w:eastAsia="Times New Roman" w:hAnsi="Courier New" w:cs="Courier New"/>
    </w:rPr>
  </w:style>
  <w:style w:type="character" w:styleId="Hyperlink">
    <w:name w:val="Hyperlink"/>
    <w:basedOn w:val="DefaultParagraphFont"/>
    <w:uiPriority w:val="99"/>
    <w:unhideWhenUsed/>
    <w:rsid w:val="001F5342"/>
    <w:rPr>
      <w:color w:val="0000FF" w:themeColor="hyperlink"/>
      <w:u w:val="single"/>
    </w:rPr>
  </w:style>
  <w:style w:type="paragraph" w:customStyle="1" w:styleId="Intrigue">
    <w:name w:val="Intrigue"/>
    <w:basedOn w:val="Normal"/>
    <w:qFormat/>
    <w:rsid w:val="001F5342"/>
    <w:pPr>
      <w:spacing w:after="60"/>
    </w:pPr>
    <w:rPr>
      <w:rFonts w:ascii="Adobe Garamond Pro Bold" w:eastAsia="Calibri" w:hAnsi="Adobe Garamond Pro Bold" w:cs="ArialMT"/>
      <w:sz w:val="26"/>
      <w:szCs w:val="26"/>
    </w:rPr>
  </w:style>
  <w:style w:type="paragraph" w:customStyle="1" w:styleId="K2-head2">
    <w:name w:val="K2-head2"/>
    <w:qFormat/>
    <w:rsid w:val="001F5342"/>
    <w:pPr>
      <w:pBdr>
        <w:bottom w:val="single" w:sz="4" w:space="1" w:color="76923C" w:themeColor="accent3" w:themeShade="BF"/>
      </w:pBdr>
    </w:pPr>
    <w:rPr>
      <w:rFonts w:ascii="Corbel" w:eastAsiaTheme="majorEastAsia" w:hAnsi="Corbel" w:cstheme="majorBidi"/>
      <w:bCs/>
      <w:color w:val="943634" w:themeColor="accent2" w:themeShade="BF"/>
      <w:spacing w:val="26"/>
      <w:sz w:val="26"/>
      <w:szCs w:val="26"/>
    </w:rPr>
  </w:style>
  <w:style w:type="paragraph" w:customStyle="1" w:styleId="K2-head3">
    <w:name w:val="K2-head3"/>
    <w:qFormat/>
    <w:rsid w:val="001F5342"/>
    <w:pPr>
      <w:spacing w:after="60"/>
    </w:pPr>
    <w:rPr>
      <w:rFonts w:ascii="Corbel" w:hAnsi="Corbel"/>
      <w:color w:val="943634" w:themeColor="accent2" w:themeShade="BF"/>
    </w:rPr>
  </w:style>
  <w:style w:type="paragraph" w:customStyle="1" w:styleId="K2-head4green">
    <w:name w:val="K2-head4green"/>
    <w:qFormat/>
    <w:rsid w:val="001F5342"/>
    <w:pPr>
      <w:spacing w:after="120"/>
    </w:pPr>
    <w:rPr>
      <w:rFonts w:ascii="Corbel" w:hAnsi="Corbel"/>
      <w:color w:val="4F6228" w:themeColor="accent3" w:themeShade="80"/>
    </w:rPr>
  </w:style>
  <w:style w:type="paragraph" w:customStyle="1" w:styleId="K2-head5">
    <w:name w:val="K2-head5"/>
    <w:basedOn w:val="K2-head4green"/>
    <w:qFormat/>
    <w:rsid w:val="001F5342"/>
    <w:rPr>
      <w:b/>
    </w:rPr>
  </w:style>
  <w:style w:type="paragraph" w:customStyle="1" w:styleId="K-head2">
    <w:name w:val="K-head2"/>
    <w:basedOn w:val="Heading2"/>
    <w:autoRedefine/>
    <w:qFormat/>
    <w:rsid w:val="001F5342"/>
    <w:pPr>
      <w:pBdr>
        <w:bottom w:val="single" w:sz="4" w:space="1" w:color="8DB3E2" w:themeColor="text2" w:themeTint="66"/>
      </w:pBdr>
    </w:pPr>
    <w:rPr>
      <w:rFonts w:ascii="Arial" w:hAnsi="Arial"/>
      <w:color w:val="365F91" w:themeColor="accent1" w:themeShade="BF"/>
      <w:spacing w:val="26"/>
    </w:rPr>
  </w:style>
  <w:style w:type="paragraph" w:customStyle="1" w:styleId="K-head3">
    <w:name w:val="K-head3"/>
    <w:basedOn w:val="Heading3"/>
    <w:qFormat/>
    <w:rsid w:val="001F5342"/>
    <w:pPr>
      <w:spacing w:before="360"/>
    </w:pPr>
    <w:rPr>
      <w:color w:val="365F91" w:themeColor="accent1" w:themeShade="BF"/>
    </w:rPr>
  </w:style>
  <w:style w:type="paragraph" w:customStyle="1" w:styleId="K-subhead1">
    <w:name w:val="K-subhead1"/>
    <w:basedOn w:val="Normal"/>
    <w:qFormat/>
    <w:rsid w:val="00D879D3"/>
    <w:pPr>
      <w:spacing w:before="240" w:after="120"/>
    </w:pPr>
    <w:rPr>
      <w:rFonts w:ascii="Arial" w:hAnsi="Arial" w:cs="Arial"/>
      <w:b/>
      <w:color w:val="365F91" w:themeColor="accent1" w:themeShade="BF"/>
      <w:sz w:val="22"/>
      <w:szCs w:val="22"/>
    </w:rPr>
  </w:style>
  <w:style w:type="paragraph" w:styleId="ListParagraph">
    <w:name w:val="List Paragraph"/>
    <w:basedOn w:val="Normal"/>
    <w:uiPriority w:val="99"/>
    <w:qFormat/>
    <w:rsid w:val="0013194E"/>
    <w:pPr>
      <w:ind w:left="720"/>
      <w:contextualSpacing/>
    </w:pPr>
  </w:style>
  <w:style w:type="paragraph" w:customStyle="1" w:styleId="Long1">
    <w:name w:val="Long1"/>
    <w:basedOn w:val="Normal"/>
    <w:qFormat/>
    <w:rsid w:val="001F5342"/>
    <w:pPr>
      <w:spacing w:before="240"/>
    </w:pPr>
    <w:rPr>
      <w:spacing w:val="32"/>
      <w:sz w:val="32"/>
      <w:szCs w:val="32"/>
    </w:rPr>
  </w:style>
  <w:style w:type="character" w:customStyle="1" w:styleId="maintitle">
    <w:name w:val="maintitle"/>
    <w:basedOn w:val="DefaultParagraphFont"/>
    <w:rsid w:val="0013194E"/>
  </w:style>
  <w:style w:type="paragraph" w:customStyle="1" w:styleId="Menulink2">
    <w:name w:val="Menulink2"/>
    <w:basedOn w:val="Menulink"/>
    <w:qFormat/>
    <w:rsid w:val="001F5342"/>
    <w:pPr>
      <w:spacing w:before="120"/>
      <w:jc w:val="both"/>
    </w:pPr>
    <w:rPr>
      <w:b w:val="0"/>
    </w:rPr>
  </w:style>
  <w:style w:type="paragraph" w:customStyle="1" w:styleId="PV-Head2">
    <w:name w:val="PV-Head2"/>
    <w:basedOn w:val="Normal"/>
    <w:autoRedefine/>
    <w:qFormat/>
    <w:rsid w:val="001F5342"/>
    <w:pPr>
      <w:pBdr>
        <w:bottom w:val="single" w:sz="4" w:space="1" w:color="E36C0A" w:themeColor="accent6" w:themeShade="BF"/>
      </w:pBdr>
    </w:pPr>
    <w:rPr>
      <w:rFonts w:ascii="Corbel" w:hAnsi="Corbel"/>
      <w:color w:val="365F91" w:themeColor="accent1" w:themeShade="BF"/>
      <w:spacing w:val="26"/>
    </w:rPr>
  </w:style>
  <w:style w:type="paragraph" w:customStyle="1" w:styleId="PV-Head3">
    <w:name w:val="PV-Head3"/>
    <w:basedOn w:val="Normal"/>
    <w:autoRedefine/>
    <w:qFormat/>
    <w:rsid w:val="001F5342"/>
    <w:pPr>
      <w:spacing w:before="240"/>
    </w:pPr>
    <w:rPr>
      <w:b/>
      <w:spacing w:val="24"/>
    </w:rPr>
  </w:style>
  <w:style w:type="paragraph" w:customStyle="1" w:styleId="PV-Head4">
    <w:name w:val="PV-Head4"/>
    <w:basedOn w:val="PV-Head3"/>
    <w:qFormat/>
    <w:rsid w:val="00FE323A"/>
    <w:pPr>
      <w:spacing w:after="120"/>
    </w:pPr>
    <w:rPr>
      <w:b w:val="0"/>
    </w:rPr>
  </w:style>
  <w:style w:type="paragraph" w:customStyle="1" w:styleId="PV-Header1">
    <w:name w:val="PV-Header1"/>
    <w:basedOn w:val="Normal"/>
    <w:autoRedefine/>
    <w:qFormat/>
    <w:rsid w:val="001F5342"/>
    <w:pPr>
      <w:pBdr>
        <w:bottom w:val="single" w:sz="4" w:space="1" w:color="E36C0A" w:themeColor="accent6" w:themeShade="BF"/>
      </w:pBdr>
    </w:pPr>
    <w:rPr>
      <w:color w:val="365F91" w:themeColor="accent1" w:themeShade="BF"/>
      <w:sz w:val="32"/>
      <w:szCs w:val="32"/>
    </w:rPr>
  </w:style>
  <w:style w:type="paragraph" w:customStyle="1" w:styleId="PV-Heading3">
    <w:name w:val="PV-Heading3"/>
    <w:basedOn w:val="Normal"/>
    <w:autoRedefine/>
    <w:qFormat/>
    <w:rsid w:val="001F5342"/>
    <w:pPr>
      <w:pBdr>
        <w:bottom w:val="single" w:sz="4" w:space="1" w:color="E36C0A" w:themeColor="accent6" w:themeShade="BF"/>
      </w:pBdr>
    </w:pPr>
    <w:rPr>
      <w:rFonts w:ascii="Corbel" w:hAnsi="Corbel"/>
      <w:color w:val="365F91" w:themeColor="accent1" w:themeShade="BF"/>
      <w:spacing w:val="26"/>
    </w:rPr>
  </w:style>
  <w:style w:type="paragraph" w:customStyle="1" w:styleId="PV-Inlinehead">
    <w:name w:val="PV-Inlinehead"/>
    <w:basedOn w:val="Normal"/>
    <w:autoRedefine/>
    <w:qFormat/>
    <w:rsid w:val="008E1030"/>
    <w:pPr>
      <w:spacing w:after="120"/>
    </w:pPr>
    <w:rPr>
      <w:b/>
      <w:color w:val="365F91" w:themeColor="accent1" w:themeShade="BF"/>
      <w:szCs w:val="22"/>
      <w:u w:color="E36C0A" w:themeColor="accent6" w:themeShade="BF"/>
    </w:rPr>
  </w:style>
  <w:style w:type="paragraph" w:customStyle="1" w:styleId="PV-title">
    <w:name w:val="PV-title"/>
    <w:basedOn w:val="Normal"/>
    <w:autoRedefine/>
    <w:qFormat/>
    <w:rsid w:val="001F5342"/>
    <w:pPr>
      <w:spacing w:before="240"/>
    </w:pPr>
    <w:rPr>
      <w:b/>
    </w:rPr>
  </w:style>
  <w:style w:type="paragraph" w:customStyle="1" w:styleId="PV-Newssource">
    <w:name w:val="PV-Newssource"/>
    <w:basedOn w:val="PV-title"/>
    <w:autoRedefine/>
    <w:qFormat/>
    <w:rsid w:val="001F5342"/>
    <w:pPr>
      <w:spacing w:before="0"/>
    </w:pPr>
    <w:rPr>
      <w:rFonts w:ascii="Corbel" w:hAnsi="Corbel"/>
      <w:b w:val="0"/>
    </w:rPr>
  </w:style>
  <w:style w:type="paragraph" w:customStyle="1" w:styleId="story-body-text">
    <w:name w:val="story-body-text"/>
    <w:basedOn w:val="Normal"/>
    <w:rsid w:val="0013194E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13194E"/>
    <w:rPr>
      <w:b/>
      <w:bCs/>
    </w:rPr>
  </w:style>
  <w:style w:type="table" w:styleId="TableGrid">
    <w:name w:val="Table Grid"/>
    <w:basedOn w:val="TableNormal"/>
    <w:uiPriority w:val="99"/>
    <w:rsid w:val="0013194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1F5342"/>
    <w:rPr>
      <w:rFonts w:ascii="Corbel" w:hAnsi="Corbel" w:cstheme="minorHAnsi"/>
      <w:bCs/>
      <w:iCs/>
    </w:rPr>
  </w:style>
  <w:style w:type="paragraph" w:styleId="TOC2">
    <w:name w:val="toc 2"/>
    <w:basedOn w:val="Normal"/>
    <w:next w:val="Normal"/>
    <w:autoRedefine/>
    <w:uiPriority w:val="39"/>
    <w:unhideWhenUsed/>
    <w:rsid w:val="001F5342"/>
    <w:pPr>
      <w:spacing w:after="100"/>
      <w:ind w:left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3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342"/>
    <w:rPr>
      <w:rFonts w:ascii="Tahoma" w:hAnsi="Tahoma" w:cs="Tahoma"/>
      <w:sz w:val="16"/>
      <w:szCs w:val="16"/>
    </w:rPr>
  </w:style>
  <w:style w:type="paragraph" w:customStyle="1" w:styleId="Long2">
    <w:name w:val="Long2"/>
    <w:basedOn w:val="Long1"/>
    <w:link w:val="Long2Char"/>
    <w:qFormat/>
    <w:rsid w:val="00415ADE"/>
    <w:pPr>
      <w:spacing w:before="360" w:after="120"/>
    </w:pPr>
    <w:rPr>
      <w:color w:val="365F91" w:themeColor="accent1" w:themeShade="BF"/>
      <w:sz w:val="28"/>
      <w:szCs w:val="28"/>
    </w:rPr>
  </w:style>
  <w:style w:type="paragraph" w:customStyle="1" w:styleId="Long2a">
    <w:name w:val="Long2a"/>
    <w:basedOn w:val="Normal"/>
    <w:qFormat/>
    <w:rsid w:val="005A07E2"/>
    <w:pPr>
      <w:spacing w:before="240" w:after="120"/>
    </w:pPr>
    <w:rPr>
      <w:b/>
      <w:spacing w:val="32"/>
      <w:sz w:val="26"/>
    </w:rPr>
  </w:style>
  <w:style w:type="paragraph" w:customStyle="1" w:styleId="Long2b">
    <w:name w:val="Long2b"/>
    <w:basedOn w:val="Normal"/>
    <w:qFormat/>
    <w:rsid w:val="003700F4"/>
    <w:pPr>
      <w:spacing w:before="240" w:after="120"/>
    </w:pPr>
    <w:rPr>
      <w:rFonts w:ascii="Times New Roman" w:hAnsi="Times New Roman"/>
      <w:spacing w:val="32"/>
    </w:rPr>
  </w:style>
  <w:style w:type="paragraph" w:customStyle="1" w:styleId="Long1a">
    <w:name w:val="Long1a"/>
    <w:basedOn w:val="Long1"/>
    <w:link w:val="Long1aChar"/>
    <w:qFormat/>
    <w:rsid w:val="00415ADE"/>
    <w:pPr>
      <w:spacing w:after="120"/>
    </w:pPr>
  </w:style>
  <w:style w:type="paragraph" w:customStyle="1" w:styleId="Long3a">
    <w:name w:val="Long3a"/>
    <w:basedOn w:val="Long2b"/>
    <w:qFormat/>
    <w:rsid w:val="001F5342"/>
    <w:pPr>
      <w:spacing w:after="240"/>
    </w:pPr>
    <w:rPr>
      <w:rFonts w:ascii="Corbel" w:eastAsia="Calibri" w:hAnsi="Corbel"/>
      <w:spacing w:val="0"/>
      <w:sz w:val="22"/>
      <w:szCs w:val="22"/>
    </w:rPr>
  </w:style>
  <w:style w:type="paragraph" w:customStyle="1" w:styleId="Title1">
    <w:name w:val="Title1"/>
    <w:basedOn w:val="Normal"/>
    <w:qFormat/>
    <w:rsid w:val="001F5342"/>
    <w:pPr>
      <w:jc w:val="center"/>
    </w:pPr>
    <w:rPr>
      <w:rFonts w:ascii="Corbel" w:eastAsiaTheme="minorEastAsia" w:hAnsi="Corbel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1F534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1F5342"/>
    <w:pPr>
      <w:spacing w:after="100"/>
      <w:ind w:left="720"/>
    </w:pPr>
  </w:style>
  <w:style w:type="character" w:customStyle="1" w:styleId="Long2Char">
    <w:name w:val="Long2 Char"/>
    <w:basedOn w:val="DefaultParagraphFont"/>
    <w:link w:val="Long2"/>
    <w:rsid w:val="00415ADE"/>
    <w:rPr>
      <w:rFonts w:ascii="Garamond" w:hAnsi="Garamond"/>
      <w:color w:val="365F91" w:themeColor="accent1" w:themeShade="BF"/>
      <w:spacing w:val="32"/>
      <w:sz w:val="28"/>
      <w:szCs w:val="28"/>
    </w:rPr>
  </w:style>
  <w:style w:type="character" w:customStyle="1" w:styleId="Long1aChar">
    <w:name w:val="Long1a Char"/>
    <w:basedOn w:val="DefaultParagraphFont"/>
    <w:link w:val="Long1a"/>
    <w:rsid w:val="00415ADE"/>
    <w:rPr>
      <w:rFonts w:ascii="Garamond" w:hAnsi="Garamond"/>
      <w:spacing w:val="32"/>
      <w:sz w:val="32"/>
      <w:szCs w:val="32"/>
    </w:rPr>
  </w:style>
  <w:style w:type="numbering" w:customStyle="1" w:styleId="Listbullets">
    <w:name w:val="Listbullets"/>
    <w:uiPriority w:val="99"/>
    <w:rsid w:val="00C376F5"/>
    <w:pPr>
      <w:numPr>
        <w:numId w:val="1"/>
      </w:numPr>
    </w:pPr>
  </w:style>
  <w:style w:type="numbering" w:customStyle="1" w:styleId="Listbullets2">
    <w:name w:val="Listbullets2"/>
    <w:uiPriority w:val="99"/>
    <w:rsid w:val="00CF7AFF"/>
    <w:pPr>
      <w:numPr>
        <w:numId w:val="2"/>
      </w:numPr>
    </w:pPr>
  </w:style>
  <w:style w:type="paragraph" w:customStyle="1" w:styleId="ASUh1">
    <w:name w:val="ASUh1"/>
    <w:basedOn w:val="Normal"/>
    <w:link w:val="ASUh1Char"/>
    <w:qFormat/>
    <w:rsid w:val="00FA6532"/>
    <w:pPr>
      <w:pBdr>
        <w:bottom w:val="single" w:sz="4" w:space="1" w:color="auto"/>
      </w:pBdr>
      <w:spacing w:after="240"/>
    </w:pPr>
    <w:rPr>
      <w:rFonts w:asciiTheme="minorHAnsi" w:hAnsiTheme="minorHAnsi" w:cstheme="minorHAnsi"/>
      <w:color w:val="A50021"/>
      <w:sz w:val="28"/>
      <w:szCs w:val="28"/>
    </w:rPr>
  </w:style>
  <w:style w:type="character" w:customStyle="1" w:styleId="ASUh1Char">
    <w:name w:val="ASUh1 Char"/>
    <w:basedOn w:val="DefaultParagraphFont"/>
    <w:link w:val="ASUh1"/>
    <w:rsid w:val="00FA6532"/>
    <w:rPr>
      <w:rFonts w:asciiTheme="minorHAnsi" w:hAnsiTheme="minorHAnsi" w:cstheme="minorHAnsi"/>
      <w:color w:val="A50021"/>
      <w:sz w:val="28"/>
      <w:szCs w:val="28"/>
    </w:rPr>
  </w:style>
  <w:style w:type="paragraph" w:customStyle="1" w:styleId="ASUh2">
    <w:name w:val="ASUh2"/>
    <w:link w:val="ASUh2Char"/>
    <w:qFormat/>
    <w:rsid w:val="00FA6532"/>
    <w:pPr>
      <w:spacing w:before="120" w:after="120"/>
    </w:pPr>
    <w:rPr>
      <w:rFonts w:ascii="Cambria" w:hAnsi="Cambria" w:cstheme="minorHAnsi"/>
      <w:color w:val="A50021"/>
      <w:spacing w:val="28"/>
      <w:sz w:val="28"/>
      <w:szCs w:val="28"/>
    </w:rPr>
  </w:style>
  <w:style w:type="character" w:customStyle="1" w:styleId="ASUh2Char">
    <w:name w:val="ASUh2 Char"/>
    <w:basedOn w:val="ASUh1Char"/>
    <w:link w:val="ASUh2"/>
    <w:rsid w:val="00FA6532"/>
    <w:rPr>
      <w:rFonts w:ascii="Cambria" w:hAnsi="Cambria" w:cstheme="minorHAnsi"/>
      <w:color w:val="A50021"/>
      <w:spacing w:val="28"/>
      <w:sz w:val="28"/>
      <w:szCs w:val="28"/>
    </w:rPr>
  </w:style>
  <w:style w:type="paragraph" w:customStyle="1" w:styleId="ASUh3">
    <w:name w:val="ASUh3"/>
    <w:link w:val="ASUh3Char"/>
    <w:qFormat/>
    <w:rsid w:val="00FA6532"/>
    <w:pPr>
      <w:spacing w:before="120" w:after="120"/>
    </w:pPr>
    <w:rPr>
      <w:rFonts w:ascii="Cambria" w:hAnsi="Cambria" w:cstheme="minorHAnsi"/>
      <w:b/>
      <w:color w:val="A50021"/>
      <w:spacing w:val="22"/>
      <w:sz w:val="20"/>
      <w:szCs w:val="20"/>
    </w:rPr>
  </w:style>
  <w:style w:type="character" w:customStyle="1" w:styleId="ASUh3Char">
    <w:name w:val="ASUh3 Char"/>
    <w:basedOn w:val="ASUh2Char"/>
    <w:link w:val="ASUh3"/>
    <w:rsid w:val="00FA6532"/>
    <w:rPr>
      <w:rFonts w:ascii="Cambria" w:hAnsi="Cambria" w:cstheme="minorHAnsi"/>
      <w:b/>
      <w:color w:val="A50021"/>
      <w:spacing w:val="22"/>
      <w:sz w:val="20"/>
      <w:szCs w:val="20"/>
    </w:rPr>
  </w:style>
  <w:style w:type="paragraph" w:customStyle="1" w:styleId="Blue-h2a">
    <w:name w:val="Blue-h2a"/>
    <w:basedOn w:val="Blue-h2"/>
    <w:link w:val="Blue-h2aChar"/>
    <w:qFormat/>
    <w:rsid w:val="00A64B2A"/>
    <w:pPr>
      <w:spacing w:after="120"/>
    </w:pPr>
    <w:rPr>
      <w:sz w:val="34"/>
      <w:szCs w:val="32"/>
    </w:rPr>
  </w:style>
  <w:style w:type="character" w:customStyle="1" w:styleId="Blue-h2aChar">
    <w:name w:val="Blue-h2a Char"/>
    <w:basedOn w:val="DefaultParagraphFont"/>
    <w:link w:val="Blue-h2a"/>
    <w:rsid w:val="00A64B2A"/>
    <w:rPr>
      <w:rFonts w:ascii="Arabic Typesetting" w:hAnsi="Arabic Typesetting"/>
      <w:b/>
      <w:color w:val="365F91" w:themeColor="accent1" w:themeShade="BF"/>
      <w:spacing w:val="34"/>
      <w:sz w:val="34"/>
      <w:szCs w:val="32"/>
    </w:rPr>
  </w:style>
  <w:style w:type="paragraph" w:customStyle="1" w:styleId="Blue-h2b">
    <w:name w:val="Blue-h2b"/>
    <w:basedOn w:val="Normal"/>
    <w:link w:val="Blue-h2bChar"/>
    <w:qFormat/>
    <w:rsid w:val="008E1030"/>
    <w:pPr>
      <w:contextualSpacing/>
    </w:pPr>
    <w:rPr>
      <w:sz w:val="22"/>
      <w:u w:val="single"/>
    </w:rPr>
  </w:style>
  <w:style w:type="character" w:customStyle="1" w:styleId="Blue-h2bChar">
    <w:name w:val="Blue-h2b Char"/>
    <w:basedOn w:val="DefaultParagraphFont"/>
    <w:link w:val="Blue-h2b"/>
    <w:rsid w:val="008E1030"/>
    <w:rPr>
      <w:rFonts w:ascii="Garamond" w:hAnsi="Garamond"/>
      <w:sz w:val="22"/>
      <w:u w:val="single"/>
    </w:rPr>
  </w:style>
  <w:style w:type="paragraph" w:customStyle="1" w:styleId="Time">
    <w:name w:val="Time"/>
    <w:basedOn w:val="Normal"/>
    <w:link w:val="TimeChar"/>
    <w:qFormat/>
    <w:rsid w:val="00A64B2A"/>
    <w:pPr>
      <w:spacing w:before="240" w:after="120"/>
    </w:pPr>
    <w:rPr>
      <w:rFonts w:ascii="Corbel" w:hAnsi="Corbel"/>
      <w:spacing w:val="12"/>
      <w:sz w:val="22"/>
      <w:szCs w:val="22"/>
      <w:u w:val="single"/>
    </w:rPr>
  </w:style>
  <w:style w:type="character" w:customStyle="1" w:styleId="TimeChar">
    <w:name w:val="Time Char"/>
    <w:basedOn w:val="DefaultParagraphFont"/>
    <w:link w:val="Time"/>
    <w:rsid w:val="00A64B2A"/>
    <w:rPr>
      <w:rFonts w:ascii="Corbel" w:hAnsi="Corbel"/>
      <w:spacing w:val="12"/>
      <w:sz w:val="22"/>
      <w:szCs w:val="22"/>
      <w:u w:val="single"/>
    </w:rPr>
  </w:style>
  <w:style w:type="paragraph" w:customStyle="1" w:styleId="PV-inlinenobold">
    <w:name w:val="PV-inlinenobold"/>
    <w:basedOn w:val="PV-Inlinehead"/>
    <w:link w:val="PV-inlinenoboldChar"/>
    <w:qFormat/>
    <w:rsid w:val="00D879D3"/>
    <w:pPr>
      <w:spacing w:before="240"/>
    </w:pPr>
  </w:style>
  <w:style w:type="character" w:customStyle="1" w:styleId="PV-inlinenoboldChar">
    <w:name w:val="PV-inlinenobold Char"/>
    <w:basedOn w:val="DefaultParagraphFont"/>
    <w:link w:val="PV-inlinenobold"/>
    <w:rsid w:val="00D879D3"/>
    <w:rPr>
      <w:rFonts w:ascii="Garamond" w:hAnsi="Garamond"/>
      <w:b/>
      <w:color w:val="365F91" w:themeColor="accent1" w:themeShade="BF"/>
      <w:szCs w:val="22"/>
      <w:u w:color="E36C0A" w:themeColor="accent6" w:themeShade="BF"/>
    </w:rPr>
  </w:style>
  <w:style w:type="paragraph" w:customStyle="1" w:styleId="PVinlineunderline">
    <w:name w:val="PVinlineunderline"/>
    <w:basedOn w:val="Normal"/>
    <w:link w:val="PVinlineunderlineChar"/>
    <w:qFormat/>
    <w:rsid w:val="00A64B2A"/>
    <w:pPr>
      <w:contextualSpacing/>
    </w:pPr>
    <w:rPr>
      <w:u w:val="single"/>
    </w:rPr>
  </w:style>
  <w:style w:type="character" w:customStyle="1" w:styleId="PVinlineunderlineChar">
    <w:name w:val="PVinlineunderline Char"/>
    <w:basedOn w:val="DefaultParagraphFont"/>
    <w:link w:val="PVinlineunderline"/>
    <w:rsid w:val="00A64B2A"/>
    <w:rPr>
      <w:rFonts w:ascii="Garamond" w:hAnsi="Garamond"/>
      <w:u w:val="single"/>
    </w:rPr>
  </w:style>
  <w:style w:type="paragraph" w:customStyle="1" w:styleId="Montava1">
    <w:name w:val="Montava1"/>
    <w:basedOn w:val="ASUh1"/>
    <w:link w:val="Montava1Char"/>
    <w:qFormat/>
    <w:rsid w:val="00B969FF"/>
    <w:pPr>
      <w:pBdr>
        <w:bottom w:val="single" w:sz="8" w:space="1" w:color="E36C0A" w:themeColor="accent6" w:themeShade="BF"/>
      </w:pBdr>
    </w:pPr>
    <w:rPr>
      <w:color w:val="006600"/>
      <w:sz w:val="30"/>
    </w:rPr>
  </w:style>
  <w:style w:type="character" w:customStyle="1" w:styleId="Montava1Char">
    <w:name w:val="Montava1 Char"/>
    <w:basedOn w:val="ASUh1Char"/>
    <w:link w:val="Montava1"/>
    <w:rsid w:val="00B969FF"/>
    <w:rPr>
      <w:rFonts w:asciiTheme="minorHAnsi" w:hAnsiTheme="minorHAnsi" w:cstheme="minorHAnsi"/>
      <w:color w:val="006600"/>
      <w:sz w:val="30"/>
      <w:szCs w:val="28"/>
    </w:rPr>
  </w:style>
  <w:style w:type="paragraph" w:customStyle="1" w:styleId="Montava2">
    <w:name w:val="Montava2"/>
    <w:basedOn w:val="K-subhead1"/>
    <w:link w:val="Montava2Char"/>
    <w:qFormat/>
    <w:rsid w:val="00B969FF"/>
    <w:rPr>
      <w:rFonts w:ascii="Euphemia" w:hAnsi="Euphemia"/>
      <w:color w:val="C35D09"/>
    </w:rPr>
  </w:style>
  <w:style w:type="character" w:customStyle="1" w:styleId="Montava2Char">
    <w:name w:val="Montava2 Char"/>
    <w:basedOn w:val="DefaultParagraphFont"/>
    <w:link w:val="Montava2"/>
    <w:rsid w:val="00B969FF"/>
    <w:rPr>
      <w:rFonts w:ascii="Euphemia" w:hAnsi="Euphemia" w:cs="Arial"/>
      <w:b/>
      <w:color w:val="C35D09"/>
      <w:sz w:val="22"/>
      <w:szCs w:val="22"/>
    </w:rPr>
  </w:style>
  <w:style w:type="paragraph" w:customStyle="1" w:styleId="Montava3">
    <w:name w:val="Montava3"/>
    <w:basedOn w:val="Montava2"/>
    <w:link w:val="Montava3Char"/>
    <w:qFormat/>
    <w:rsid w:val="00B969FF"/>
    <w:rPr>
      <w:b w:val="0"/>
      <w:sz w:val="20"/>
      <w:szCs w:val="20"/>
    </w:rPr>
  </w:style>
  <w:style w:type="character" w:customStyle="1" w:styleId="Montava3Char">
    <w:name w:val="Montava3 Char"/>
    <w:basedOn w:val="Montava2Char"/>
    <w:link w:val="Montava3"/>
    <w:rsid w:val="00B969FF"/>
    <w:rPr>
      <w:rFonts w:ascii="Euphemia" w:hAnsi="Euphemia" w:cs="Arial"/>
      <w:b w:val="0"/>
      <w:color w:val="C35D09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60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050"/>
    <w:rPr>
      <w:rFonts w:ascii="Garamond" w:hAnsi="Garamond" w:cstheme="minorBidi"/>
    </w:rPr>
  </w:style>
  <w:style w:type="paragraph" w:styleId="Footer">
    <w:name w:val="footer"/>
    <w:basedOn w:val="Normal"/>
    <w:link w:val="FooterChar"/>
    <w:uiPriority w:val="99"/>
    <w:unhideWhenUsed/>
    <w:rsid w:val="00F60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050"/>
    <w:rPr>
      <w:rFonts w:ascii="Garamond" w:hAnsi="Garamond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KarinMatchett</dc:creator>
  <cp:keywords/>
  <dc:description/>
  <cp:lastModifiedBy>KarinMatchett</cp:lastModifiedBy>
  <cp:revision>12</cp:revision>
  <dcterms:created xsi:type="dcterms:W3CDTF">2018-08-30T19:38:00Z</dcterms:created>
  <dcterms:modified xsi:type="dcterms:W3CDTF">2019-04-17T12:36:00Z</dcterms:modified>
</cp:coreProperties>
</file>